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FORMATO 1. Carta de presentación de la Propuesta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Ciudad y Fecha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Señores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b/>
          <w:bCs/>
          <w:color w:val="000000"/>
          <w:kern w:val="0"/>
          <w:sz w:val="24"/>
          <w:szCs w:val="24"/>
        </w:rPr>
        <w:t>INSTITUCION EDUCATIVA</w:t>
      </w:r>
      <w:r w:rsidR="00570700">
        <w:rPr>
          <w:rFonts w:ascii="Arial" w:hAnsi="Arial" w:cs="Arial"/>
          <w:b/>
          <w:bCs/>
          <w:color w:val="000000"/>
          <w:kern w:val="0"/>
          <w:sz w:val="24"/>
          <w:szCs w:val="24"/>
        </w:rPr>
        <w:t xml:space="preserve"> DISTRITAL LA PRESENTACION</w:t>
      </w:r>
    </w:p>
    <w:p w:rsidR="00DF669F" w:rsidRPr="00DF669F" w:rsidRDefault="00570700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Barranquilla</w:t>
      </w: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El suscrito obrando en nombre propio se ofrece a </w:t>
      </w:r>
      <w:r w:rsidRPr="00DF669F">
        <w:rPr>
          <w:rFonts w:ascii="Arial" w:hAnsi="Arial" w:cs="Arial"/>
          <w:color w:val="FF0000"/>
          <w:kern w:val="0"/>
          <w:sz w:val="24"/>
          <w:szCs w:val="24"/>
        </w:rPr>
        <w:t>prestar el servicio o suministro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descrito en la presente convocatoria de acuerdo al precio base establecido por la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INSTITUCION, y los demás documentos que la integran.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se compromete en caso de resultar favorecido con la adjudicación del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contrato a firmarlo y presentar todos los documentos correspondientes a su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legalización dentro de los dos (2) días siguientes a la fecha de firmado el contrato,</w:t>
      </w:r>
      <w:r>
        <w:rPr>
          <w:rFonts w:ascii="Arial" w:hAnsi="Arial" w:cs="Arial"/>
          <w:color w:val="FF0000"/>
          <w:kern w:val="0"/>
          <w:sz w:val="24"/>
          <w:szCs w:val="24"/>
        </w:rPr>
        <w:t xml:space="preserve">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la Tesorería de LA INSTITUCION EDUCATIVA.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El suscrito declara: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>1. Que ninguna persona o Entidad distinta de l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as aquí nombradas tiene interés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en esta propuesta ni en el contrato que como consecuencia de ella llegare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celebrarse y que por consiguiente solo compromete al firmante.</w:t>
      </w:r>
    </w:p>
    <w:p w:rsidR="00DF669F" w:rsidRP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B3BFC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DF669F">
        <w:rPr>
          <w:rFonts w:ascii="Arial" w:hAnsi="Arial" w:cs="Arial"/>
          <w:color w:val="000000"/>
          <w:kern w:val="0"/>
          <w:sz w:val="24"/>
          <w:szCs w:val="24"/>
        </w:rPr>
        <w:t xml:space="preserve">2. Que conoce las especificaciones y todos los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requerimientos técnicos y demás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términos de referencia de la Convocatoria rela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cionados con el objeto descrito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que acepta todos los requisitos en ellos exigid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os y en caso de adjudicación se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somete a las reglamentaciones vigen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tes en la INSTITUCION EDUCATIVA </w:t>
      </w:r>
      <w:r w:rsidRPr="00DF669F">
        <w:rPr>
          <w:rFonts w:ascii="Arial" w:hAnsi="Arial" w:cs="Arial"/>
          <w:color w:val="000000"/>
          <w:kern w:val="0"/>
          <w:sz w:val="24"/>
          <w:szCs w:val="24"/>
        </w:rPr>
        <w:t>para este tipo de Contrato.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3. Que la propuesta económica para este contrato es de ____________________ según las siguientes condiciones técnicas: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PRECIO DE LA OFERTA:</w:t>
      </w:r>
    </w:p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58"/>
        <w:gridCol w:w="2564"/>
        <w:gridCol w:w="1142"/>
        <w:gridCol w:w="1980"/>
        <w:gridCol w:w="1395"/>
        <w:gridCol w:w="6"/>
        <w:gridCol w:w="1247"/>
      </w:tblGrid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Ítem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Unidad de medida</w:t>
            </w: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r w:rsidRPr="006C6C78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Unitario</w:t>
            </w: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C6C78">
              <w:rPr>
                <w:rFonts w:ascii="Arial" w:hAnsi="Arial" w:cs="Arial"/>
                <w:b/>
                <w:bCs/>
              </w:rPr>
              <w:t>Vr</w:t>
            </w:r>
            <w:proofErr w:type="spellEnd"/>
            <w:r w:rsidRPr="006C6C78">
              <w:rPr>
                <w:rFonts w:ascii="Arial" w:hAnsi="Arial" w:cs="Arial"/>
                <w:b/>
                <w:bCs/>
              </w:rPr>
              <w:t xml:space="preserve"> Total</w:t>
            </w:r>
          </w:p>
        </w:tc>
      </w:tr>
      <w:tr w:rsidR="00DF669F" w:rsidRPr="006C6C78" w:rsidTr="009E3677">
        <w:tc>
          <w:tcPr>
            <w:tcW w:w="758" w:type="dxa"/>
          </w:tcPr>
          <w:p w:rsidR="00DF669F" w:rsidRPr="00C138AC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bookmarkStart w:id="1" w:name="_Hlk105427014"/>
            <w:r w:rsidRPr="006C6C78">
              <w:rPr>
                <w:rFonts w:ascii="Arial" w:hAnsi="Arial" w:cs="Arial"/>
              </w:rPr>
              <w:t>1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tr w:rsidR="00DF669F" w:rsidRPr="006C6C78" w:rsidTr="009E3677">
        <w:tc>
          <w:tcPr>
            <w:tcW w:w="758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564" w:type="dxa"/>
          </w:tcPr>
          <w:p w:rsidR="00DF669F" w:rsidRPr="006C6C78" w:rsidRDefault="00DF669F" w:rsidP="00DF669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42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401" w:type="dxa"/>
            <w:gridSpan w:val="2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F669F" w:rsidRPr="006C6C78" w:rsidRDefault="00DF669F" w:rsidP="00DF669F">
            <w:pPr>
              <w:autoSpaceDE w:val="0"/>
              <w:adjustRightInd w:val="0"/>
              <w:ind w:right="49"/>
              <w:jc w:val="both"/>
              <w:rPr>
                <w:rFonts w:ascii="Arial" w:hAnsi="Arial" w:cs="Arial"/>
              </w:rPr>
            </w:pPr>
          </w:p>
        </w:tc>
      </w:tr>
      <w:bookmarkEnd w:id="1"/>
      <w:tr w:rsidR="00DF669F" w:rsidTr="009E36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1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SUBTOTAL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669F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0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Pr="009E3677" w:rsidRDefault="009E3677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9E3677">
              <w:rPr>
                <w:rFonts w:ascii="Arial" w:hAnsi="Arial" w:cs="Arial"/>
                <w:b/>
                <w:color w:val="000000"/>
                <w:sz w:val="24"/>
                <w:szCs w:val="24"/>
              </w:rPr>
              <w:t>IVA</w:t>
            </w:r>
          </w:p>
        </w:tc>
        <w:tc>
          <w:tcPr>
            <w:tcW w:w="1395" w:type="dxa"/>
            <w:tcBorders>
              <w:left w:val="single" w:sz="4" w:space="0" w:color="auto"/>
              <w:bottom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9F" w:rsidRDefault="00DF669F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F4B5C" w:rsidTr="002F4B5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4464" w:type="dxa"/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Pr="009E3677" w:rsidRDefault="002F4B5C" w:rsidP="002F4B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B5C" w:rsidRDefault="002F4B5C" w:rsidP="00DF66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F669F" w:rsidRDefault="00DF669F" w:rsidP="00DF669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4. Que declaro bajo la gravedad del juramento no estar incurso en causales de inhabilidad o incompatibilidad de las señaladas por la Ley, para contratar con LA INSTITUCION EDUCATIVA.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_________________________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Nombre proponente</w:t>
      </w:r>
    </w:p>
    <w:p w:rsidR="009E3677" w:rsidRDefault="009E3677" w:rsidP="009E36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Nit.</w:t>
      </w:r>
    </w:p>
    <w:p w:rsidR="009E3677" w:rsidRPr="009E3677" w:rsidRDefault="009E3677" w:rsidP="009E36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Teléfono</w:t>
      </w:r>
    </w:p>
    <w:sectPr w:rsidR="009E3677" w:rsidRPr="009E3677" w:rsidSect="00FB2C2E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9F"/>
    <w:rsid w:val="002F4B5C"/>
    <w:rsid w:val="00570700"/>
    <w:rsid w:val="006249FD"/>
    <w:rsid w:val="00896D9A"/>
    <w:rsid w:val="009E3677"/>
    <w:rsid w:val="00D318AF"/>
    <w:rsid w:val="00DB3BFC"/>
    <w:rsid w:val="00DF669F"/>
    <w:rsid w:val="00F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669F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Fayzar Abdala</dc:creator>
  <cp:lastModifiedBy>Rectoria</cp:lastModifiedBy>
  <cp:revision>2</cp:revision>
  <dcterms:created xsi:type="dcterms:W3CDTF">2026-04-27T14:48:00Z</dcterms:created>
  <dcterms:modified xsi:type="dcterms:W3CDTF">2026-04-27T14:48:00Z</dcterms:modified>
</cp:coreProperties>
</file>